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4F" w14:textId="7139F8B3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5806EBD4" w14:textId="3E533526" w:rsidR="00C9769E" w:rsidRPr="00C7403A" w:rsidRDefault="00C9769E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A79CF6A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</w:t>
            </w:r>
            <w:r w:rsidR="00C03BFD">
              <w:t>gold</w:t>
            </w:r>
            <w:r w:rsidR="0035197D">
              <w:t xml:space="preserve">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6D99068A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2021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>, occupied by the proposer</w:t>
            </w:r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20B3DCF6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2F308BE8" w14:textId="77777777" w:rsidR="00C9769E" w:rsidRPr="00443B2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40225" w14:textId="77777777" w:rsidR="00C9769E" w:rsidRDefault="00C9769E" w:rsidP="00C9769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21832E7E" w14:textId="77777777" w:rsidR="00C9769E" w:rsidRPr="00443B2E" w:rsidRDefault="00C9769E" w:rsidP="00C9769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409B64BA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2473FBF4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109584F4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31A38CA" w14:textId="77777777" w:rsidR="00C9769E" w:rsidRDefault="00C9769E" w:rsidP="00C976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30018768" w14:textId="77777777" w:rsidR="00C9769E" w:rsidRDefault="00C9769E" w:rsidP="00C9769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47B72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37F09603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92907C3" w14:textId="7D1D9798" w:rsidR="0002282B" w:rsidRPr="00C9769E" w:rsidRDefault="00C9769E" w:rsidP="00C976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53B2CA9A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0D136B49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infestation, corrosion, damp, wet or dry rot, or frost</w:t>
            </w:r>
          </w:p>
          <w:p w14:paraId="3D07943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66CE64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F4CCF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35B59B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31DA6AD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valuables, money or any personal possessions</w:t>
            </w:r>
          </w:p>
          <w:p w14:paraId="738FF9A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walls, gates or hedges caused by storm, flood or weight of snow</w:t>
            </w:r>
          </w:p>
          <w:p w14:paraId="7568C44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Subsidence damage to paths, drives, terraces, patios., walls, gates, fences, permanently installed swimming pools </w:t>
            </w:r>
            <w:r>
              <w:lastRenderedPageBreak/>
              <w:t>and tennis courts unless the foundations beneath the external walls o the buildings are damaged at the same time and by the same event</w:t>
            </w:r>
          </w:p>
          <w:p w14:paraId="050DA733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6423BC0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1C40B4AC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923424">
              <w:t>the</w:t>
            </w:r>
            <w:r>
              <w:t xml:space="preserve"> policy schedule</w:t>
            </w:r>
          </w:p>
          <w:p w14:paraId="56244423" w14:textId="77777777" w:rsidR="00923424" w:rsidRDefault="00923424" w:rsidP="009234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policy holder must visit and inspect the property at least every 14 days and keep a record of those inspections.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>rokers must be approved by us and enter into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(edi).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6D3F2E58" w:rsidR="008804C2" w:rsidRDefault="008804C2" w:rsidP="00923424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Sub- broking is not permitted without our express written </w:t>
            </w:r>
            <w:r w:rsidR="00923424">
              <w:t xml:space="preserve">                            </w:t>
            </w:r>
            <w:r>
              <w:t>con</w:t>
            </w:r>
            <w:r w:rsidR="00923424">
              <w:t xml:space="preserve">     con</w:t>
            </w:r>
            <w:r>
              <w:t>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033642AD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923424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 xml:space="preserve">. These reviews consider the target </w:t>
            </w:r>
            <w:r>
              <w:lastRenderedPageBreak/>
              <w:t>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lastRenderedPageBreak/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46F4E472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IPID - </w:t>
            </w:r>
            <w:r w:rsidR="00C9769E">
              <w:t>Gold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>If you believe that your staff would benefit from additional training on this product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9567" w14:textId="77777777" w:rsidR="00485460" w:rsidRDefault="00485460" w:rsidP="0048431A">
      <w:pPr>
        <w:spacing w:after="0" w:line="240" w:lineRule="auto"/>
      </w:pPr>
      <w:r>
        <w:separator/>
      </w:r>
    </w:p>
  </w:endnote>
  <w:endnote w:type="continuationSeparator" w:id="0">
    <w:p w14:paraId="7F4A02F4" w14:textId="77777777" w:rsidR="00485460" w:rsidRDefault="00485460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D0AC" w14:textId="77777777" w:rsidR="00485460" w:rsidRDefault="00485460" w:rsidP="0048431A">
      <w:pPr>
        <w:spacing w:after="0" w:line="240" w:lineRule="auto"/>
      </w:pPr>
      <w:r>
        <w:separator/>
      </w:r>
    </w:p>
  </w:footnote>
  <w:footnote w:type="continuationSeparator" w:id="0">
    <w:p w14:paraId="2FD77BEA" w14:textId="77777777" w:rsidR="00485460" w:rsidRDefault="00485460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1C53CF"/>
    <w:rsid w:val="002714CF"/>
    <w:rsid w:val="00273ED0"/>
    <w:rsid w:val="002C57B6"/>
    <w:rsid w:val="002E0553"/>
    <w:rsid w:val="00312BDD"/>
    <w:rsid w:val="00321A17"/>
    <w:rsid w:val="0035197D"/>
    <w:rsid w:val="00372083"/>
    <w:rsid w:val="00412432"/>
    <w:rsid w:val="00476012"/>
    <w:rsid w:val="0048431A"/>
    <w:rsid w:val="00485460"/>
    <w:rsid w:val="004963E3"/>
    <w:rsid w:val="004B1D79"/>
    <w:rsid w:val="004D0968"/>
    <w:rsid w:val="00712DC0"/>
    <w:rsid w:val="007841D6"/>
    <w:rsid w:val="00792209"/>
    <w:rsid w:val="007935B5"/>
    <w:rsid w:val="007C0DA4"/>
    <w:rsid w:val="007E625A"/>
    <w:rsid w:val="00803B96"/>
    <w:rsid w:val="00812601"/>
    <w:rsid w:val="008804C2"/>
    <w:rsid w:val="00901CC2"/>
    <w:rsid w:val="0091750F"/>
    <w:rsid w:val="00923424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03BFD"/>
    <w:rsid w:val="00C26983"/>
    <w:rsid w:val="00C7403A"/>
    <w:rsid w:val="00C83A8F"/>
    <w:rsid w:val="00C9769E"/>
    <w:rsid w:val="00CE4F97"/>
    <w:rsid w:val="00CE5444"/>
    <w:rsid w:val="00DA7CF0"/>
    <w:rsid w:val="00E11F84"/>
    <w:rsid w:val="00E43CD9"/>
    <w:rsid w:val="00F42F60"/>
    <w:rsid w:val="00F67219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John Happs</cp:lastModifiedBy>
  <cp:revision>5</cp:revision>
  <dcterms:created xsi:type="dcterms:W3CDTF">2021-10-18T18:28:00Z</dcterms:created>
  <dcterms:modified xsi:type="dcterms:W3CDTF">2021-11-01T21:18:00Z</dcterms:modified>
</cp:coreProperties>
</file>